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D2F8" w14:textId="08DB45ED" w:rsidR="00B44175" w:rsidRPr="002F1D74" w:rsidRDefault="00214CA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④申請年度</w:t>
      </w:r>
      <w:r w:rsidR="00FA2111">
        <w:rPr>
          <w:rFonts w:hint="eastAsia"/>
          <w:b/>
          <w:bCs/>
          <w:sz w:val="28"/>
          <w:szCs w:val="28"/>
        </w:rPr>
        <w:t>（</w:t>
      </w:r>
      <w:r w:rsidR="00FA2111" w:rsidRPr="00EE29E1">
        <w:rPr>
          <w:rFonts w:hint="eastAsia"/>
          <w:b/>
          <w:bCs/>
          <w:color w:val="FF0000"/>
          <w:sz w:val="28"/>
          <w:szCs w:val="28"/>
        </w:rPr>
        <w:t>202</w:t>
      </w:r>
      <w:r w:rsidR="00EE29E1" w:rsidRPr="00EE29E1">
        <w:rPr>
          <w:rFonts w:hint="eastAsia"/>
          <w:b/>
          <w:bCs/>
          <w:color w:val="FF0000"/>
          <w:sz w:val="28"/>
          <w:szCs w:val="28"/>
        </w:rPr>
        <w:t>4</w:t>
      </w:r>
      <w:r w:rsidR="00FA2111" w:rsidRPr="00EE29E1">
        <w:rPr>
          <w:rFonts w:hint="eastAsia"/>
          <w:b/>
          <w:bCs/>
          <w:color w:val="FF0000"/>
          <w:sz w:val="28"/>
          <w:szCs w:val="28"/>
        </w:rPr>
        <w:t>年度</w:t>
      </w:r>
      <w:r w:rsidR="00FA2111">
        <w:rPr>
          <w:rFonts w:hint="eastAsia"/>
          <w:b/>
          <w:bCs/>
          <w:sz w:val="28"/>
          <w:szCs w:val="28"/>
        </w:rPr>
        <w:t>）</w:t>
      </w:r>
      <w:r>
        <w:rPr>
          <w:rFonts w:hint="eastAsia"/>
          <w:b/>
          <w:bCs/>
          <w:sz w:val="28"/>
          <w:szCs w:val="28"/>
        </w:rPr>
        <w:t>の活動計画</w:t>
      </w:r>
    </w:p>
    <w:p w14:paraId="2BF419D2" w14:textId="58A448ED" w:rsidR="002F1D74" w:rsidRDefault="002F1D74">
      <w:r>
        <w:rPr>
          <w:rFonts w:hint="eastAsia"/>
        </w:rPr>
        <w:t>活動の概要を１ページ程度にまとめて記載ください。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F1D74" w14:paraId="2A1012CF" w14:textId="77777777" w:rsidTr="002F1D74">
        <w:tc>
          <w:tcPr>
            <w:tcW w:w="9736" w:type="dxa"/>
          </w:tcPr>
          <w:p w14:paraId="7A8A634A" w14:textId="1B589EC6" w:rsidR="002F1D74" w:rsidRDefault="002F1D74">
            <w:r>
              <w:rPr>
                <w:rFonts w:hint="eastAsia"/>
              </w:rPr>
              <w:t>（　　　　　　　　）年度の活動</w:t>
            </w:r>
            <w:r w:rsidR="00214CA9">
              <w:rPr>
                <w:rFonts w:hint="eastAsia"/>
              </w:rPr>
              <w:t>計画</w:t>
            </w:r>
          </w:p>
        </w:tc>
      </w:tr>
      <w:tr w:rsidR="002F1D74" w14:paraId="03F54297" w14:textId="77777777" w:rsidTr="002F1D74">
        <w:tc>
          <w:tcPr>
            <w:tcW w:w="9736" w:type="dxa"/>
          </w:tcPr>
          <w:p w14:paraId="4496E1E7" w14:textId="77777777" w:rsidR="002F1D74" w:rsidRDefault="002F1D74"/>
          <w:p w14:paraId="22B47E86" w14:textId="77777777" w:rsidR="002F1D74" w:rsidRDefault="002F1D74"/>
          <w:p w14:paraId="59B5802E" w14:textId="77777777" w:rsidR="002F1D74" w:rsidRDefault="002F1D74"/>
          <w:p w14:paraId="50D96975" w14:textId="77777777" w:rsidR="002F1D74" w:rsidRDefault="002F1D74"/>
          <w:p w14:paraId="4E690FCD" w14:textId="77777777" w:rsidR="002F1D74" w:rsidRDefault="002F1D74"/>
          <w:p w14:paraId="43597D89" w14:textId="77777777" w:rsidR="002F1D74" w:rsidRDefault="002F1D74"/>
          <w:p w14:paraId="2125299D" w14:textId="77777777" w:rsidR="002F1D74" w:rsidRDefault="002F1D74"/>
          <w:p w14:paraId="64C2117A" w14:textId="77777777" w:rsidR="002F1D74" w:rsidRDefault="002F1D74"/>
          <w:p w14:paraId="266EC8AA" w14:textId="77777777" w:rsidR="002F1D74" w:rsidRDefault="002F1D74"/>
          <w:p w14:paraId="52A100D2" w14:textId="77777777" w:rsidR="002F1D74" w:rsidRDefault="002F1D74"/>
          <w:p w14:paraId="4BB2454F" w14:textId="77777777" w:rsidR="002F1D74" w:rsidRDefault="002F1D74"/>
          <w:p w14:paraId="25CC09AB" w14:textId="77777777" w:rsidR="002F1D74" w:rsidRDefault="002F1D74"/>
          <w:p w14:paraId="2FBE314E" w14:textId="77777777" w:rsidR="002F1D74" w:rsidRDefault="002F1D74"/>
          <w:p w14:paraId="0D4027EB" w14:textId="77777777" w:rsidR="002F1D74" w:rsidRDefault="002F1D74"/>
          <w:p w14:paraId="77D69C58" w14:textId="77777777" w:rsidR="002F1D74" w:rsidRDefault="002F1D74"/>
          <w:p w14:paraId="401BFB7F" w14:textId="77777777" w:rsidR="002F1D74" w:rsidRDefault="002F1D74"/>
          <w:p w14:paraId="71CDB703" w14:textId="77777777" w:rsidR="002F1D74" w:rsidRDefault="002F1D74"/>
          <w:p w14:paraId="2DE0F0B5" w14:textId="77777777" w:rsidR="002F1D74" w:rsidRDefault="002F1D74"/>
          <w:p w14:paraId="0B6EE04B" w14:textId="77777777" w:rsidR="002F1D74" w:rsidRDefault="002F1D74"/>
          <w:p w14:paraId="792475A1" w14:textId="77777777" w:rsidR="002F1D74" w:rsidRDefault="002F1D74"/>
          <w:p w14:paraId="4DAF91AF" w14:textId="77777777" w:rsidR="002F1D74" w:rsidRDefault="002F1D74"/>
          <w:p w14:paraId="13313B39" w14:textId="77777777" w:rsidR="002F1D74" w:rsidRDefault="002F1D74"/>
          <w:p w14:paraId="09AE44CF" w14:textId="77777777" w:rsidR="002F1D74" w:rsidRDefault="002F1D74"/>
          <w:p w14:paraId="74E46014" w14:textId="77777777" w:rsidR="002F1D74" w:rsidRDefault="002F1D74"/>
          <w:p w14:paraId="4FB8EA34" w14:textId="77777777" w:rsidR="002F1D74" w:rsidRDefault="002F1D74"/>
          <w:p w14:paraId="38B7FA27" w14:textId="77777777" w:rsidR="002F1D74" w:rsidRDefault="002F1D74"/>
          <w:p w14:paraId="18ADD962" w14:textId="77777777" w:rsidR="002F1D74" w:rsidRDefault="002F1D74"/>
          <w:p w14:paraId="29F274B1" w14:textId="77777777" w:rsidR="002F1D74" w:rsidRDefault="002F1D74"/>
          <w:p w14:paraId="494585E8" w14:textId="77777777" w:rsidR="002F1D74" w:rsidRDefault="002F1D74"/>
          <w:p w14:paraId="25BD25B9" w14:textId="77777777" w:rsidR="002F1D74" w:rsidRDefault="002F1D74"/>
          <w:p w14:paraId="5EECD7FB" w14:textId="77777777" w:rsidR="002F1D74" w:rsidRDefault="002F1D74"/>
          <w:p w14:paraId="45554682" w14:textId="77777777" w:rsidR="002F1D74" w:rsidRDefault="002F1D74"/>
          <w:p w14:paraId="4A99A900" w14:textId="737EBD85" w:rsidR="002F1D74" w:rsidRPr="00456033" w:rsidRDefault="002F1D74"/>
        </w:tc>
      </w:tr>
    </w:tbl>
    <w:p w14:paraId="6A70AD21" w14:textId="77777777" w:rsidR="002F1D74" w:rsidRDefault="002F1D74"/>
    <w:sectPr w:rsidR="002F1D74" w:rsidSect="002F1D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AFA1" w14:textId="77777777" w:rsidR="00456033" w:rsidRDefault="00456033" w:rsidP="00456033">
      <w:r>
        <w:separator/>
      </w:r>
    </w:p>
  </w:endnote>
  <w:endnote w:type="continuationSeparator" w:id="0">
    <w:p w14:paraId="4AE56DA7" w14:textId="77777777" w:rsidR="00456033" w:rsidRDefault="00456033" w:rsidP="0045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9FD0" w14:textId="77777777" w:rsidR="00456033" w:rsidRDefault="00456033" w:rsidP="00456033">
      <w:r>
        <w:separator/>
      </w:r>
    </w:p>
  </w:footnote>
  <w:footnote w:type="continuationSeparator" w:id="0">
    <w:p w14:paraId="3F498AC9" w14:textId="77777777" w:rsidR="00456033" w:rsidRDefault="00456033" w:rsidP="00456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74"/>
    <w:rsid w:val="00214CA9"/>
    <w:rsid w:val="002F1D74"/>
    <w:rsid w:val="00456033"/>
    <w:rsid w:val="008631EA"/>
    <w:rsid w:val="00B44175"/>
    <w:rsid w:val="00EE29E1"/>
    <w:rsid w:val="00FA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8A53F1"/>
  <w15:chartTrackingRefBased/>
  <w15:docId w15:val="{1C6242EB-36FC-4B59-80AB-BE886A49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033"/>
  </w:style>
  <w:style w:type="paragraph" w:styleId="a6">
    <w:name w:val="footer"/>
    <w:basedOn w:val="a"/>
    <w:link w:val="a7"/>
    <w:uiPriority w:val="99"/>
    <w:unhideWhenUsed/>
    <w:rsid w:val="00456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 誠司</dc:creator>
  <cp:keywords/>
  <dc:description/>
  <cp:lastModifiedBy>誠司 土屋</cp:lastModifiedBy>
  <cp:revision>6</cp:revision>
  <cp:lastPrinted>2021-07-28T02:47:00Z</cp:lastPrinted>
  <dcterms:created xsi:type="dcterms:W3CDTF">2021-07-28T02:48:00Z</dcterms:created>
  <dcterms:modified xsi:type="dcterms:W3CDTF">2023-11-01T02:21:00Z</dcterms:modified>
</cp:coreProperties>
</file>